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86CE" w14:textId="3E206BD1" w:rsidR="000958BE" w:rsidRPr="000958BE" w:rsidRDefault="003B0F05" w:rsidP="000958BE">
      <w:pPr>
        <w:rPr>
          <w:rFonts w:ascii="Roboto Light" w:hAnsi="Roboto Light"/>
          <w:b/>
          <w:bCs/>
          <w:sz w:val="28"/>
          <w:szCs w:val="28"/>
        </w:rPr>
      </w:pPr>
      <w:r>
        <w:rPr>
          <w:rFonts w:ascii="Roboto Light" w:hAnsi="Roboto Light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A0678D7" wp14:editId="7CD509B6">
            <wp:simplePos x="0" y="0"/>
            <wp:positionH relativeFrom="column">
              <wp:posOffset>3078464</wp:posOffset>
            </wp:positionH>
            <wp:positionV relativeFrom="paragraph">
              <wp:posOffset>-707390</wp:posOffset>
            </wp:positionV>
            <wp:extent cx="1446835" cy="538745"/>
            <wp:effectExtent l="0" t="0" r="0" b="0"/>
            <wp:wrapNone/>
            <wp:docPr id="42489753" name="Picture 1" descr="Black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89753" name="Picture 1" descr="Black text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835" cy="53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15F">
        <w:rPr>
          <w:rFonts w:ascii="Roboto Light" w:hAnsi="Roboto Light"/>
          <w:b/>
          <w:bCs/>
          <w:sz w:val="28"/>
          <w:szCs w:val="28"/>
        </w:rPr>
        <w:t>Aberfeldy</w:t>
      </w:r>
      <w:r w:rsidR="00FA59FD" w:rsidRPr="000958BE">
        <w:rPr>
          <w:rFonts w:ascii="Roboto Light" w:hAnsi="Roboto Light"/>
          <w:b/>
          <w:bCs/>
          <w:sz w:val="28"/>
          <w:szCs w:val="28"/>
        </w:rPr>
        <w:t xml:space="preserve"> </w:t>
      </w:r>
      <w:r w:rsidR="000958BE" w:rsidRPr="000958BE">
        <w:rPr>
          <w:rFonts w:ascii="Roboto Light" w:hAnsi="Roboto Light"/>
          <w:b/>
          <w:bCs/>
          <w:sz w:val="28"/>
          <w:szCs w:val="28"/>
        </w:rPr>
        <w:t>Affordable Housing</w:t>
      </w:r>
      <w:r w:rsidR="00394530">
        <w:rPr>
          <w:rFonts w:ascii="Roboto Light" w:hAnsi="Roboto Light"/>
          <w:b/>
          <w:bCs/>
          <w:sz w:val="28"/>
          <w:szCs w:val="28"/>
        </w:rPr>
        <w:t xml:space="preserve"> De</w:t>
      </w:r>
      <w:r w:rsidR="00FA59FD">
        <w:rPr>
          <w:rFonts w:ascii="Roboto Light" w:hAnsi="Roboto Light"/>
          <w:b/>
          <w:bCs/>
          <w:sz w:val="28"/>
          <w:szCs w:val="28"/>
        </w:rPr>
        <w:t>v</w:t>
      </w:r>
      <w:r w:rsidR="00394530">
        <w:rPr>
          <w:rFonts w:ascii="Roboto Light" w:hAnsi="Roboto Light"/>
          <w:b/>
          <w:bCs/>
          <w:sz w:val="28"/>
          <w:szCs w:val="28"/>
        </w:rPr>
        <w:t>elopment</w:t>
      </w:r>
      <w:r w:rsidR="00FF415F">
        <w:rPr>
          <w:rFonts w:ascii="Roboto Light" w:hAnsi="Roboto Light"/>
          <w:b/>
          <w:bCs/>
          <w:sz w:val="28"/>
          <w:szCs w:val="28"/>
        </w:rPr>
        <w:t xml:space="preserve"> at Corran R</w:t>
      </w:r>
      <w:r>
        <w:rPr>
          <w:rFonts w:ascii="Roboto Light" w:hAnsi="Roboto Light"/>
          <w:b/>
          <w:bCs/>
          <w:sz w:val="28"/>
          <w:szCs w:val="28"/>
        </w:rPr>
        <w:t>èil</w:t>
      </w:r>
    </w:p>
    <w:p w14:paraId="0C586062" w14:textId="77777777" w:rsidR="000958BE" w:rsidRPr="00AA4395" w:rsidRDefault="000958BE" w:rsidP="000958BE">
      <w:pPr>
        <w:rPr>
          <w:rFonts w:ascii="Roboto Light" w:hAnsi="Roboto Light"/>
          <w:sz w:val="20"/>
          <w:szCs w:val="20"/>
        </w:rPr>
      </w:pPr>
      <w:r w:rsidRPr="00AA4395">
        <w:rPr>
          <w:rFonts w:ascii="Roboto Light" w:hAnsi="Roboto Light"/>
          <w:b/>
          <w:bCs/>
          <w:sz w:val="20"/>
          <w:szCs w:val="20"/>
        </w:rPr>
        <w:t>Public Consultation</w:t>
      </w:r>
      <w:r w:rsidRPr="007D0C5B">
        <w:rPr>
          <w:rFonts w:ascii="Roboto Light" w:hAnsi="Roboto Light"/>
          <w:b/>
          <w:bCs/>
          <w:sz w:val="20"/>
          <w:szCs w:val="20"/>
        </w:rPr>
        <w:t xml:space="preserve"> - Feedback</w:t>
      </w:r>
      <w:r w:rsidRPr="00AA4395">
        <w:rPr>
          <w:rFonts w:ascii="Roboto Light" w:hAnsi="Roboto Light"/>
          <w:b/>
          <w:bCs/>
          <w:sz w:val="20"/>
          <w:szCs w:val="20"/>
        </w:rPr>
        <w:t xml:space="preserve"> form</w:t>
      </w:r>
    </w:p>
    <w:p w14:paraId="180324E5" w14:textId="685B5651" w:rsidR="000958BE" w:rsidRPr="00AA4395" w:rsidRDefault="000958BE" w:rsidP="000958BE">
      <w:pPr>
        <w:rPr>
          <w:rFonts w:ascii="Roboto Light" w:hAnsi="Roboto Light"/>
          <w:sz w:val="20"/>
          <w:szCs w:val="20"/>
        </w:rPr>
      </w:pPr>
      <w:r w:rsidRPr="00AA4395">
        <w:rPr>
          <w:rFonts w:ascii="Roboto Light" w:hAnsi="Roboto Light"/>
          <w:sz w:val="20"/>
          <w:szCs w:val="20"/>
        </w:rPr>
        <w:t xml:space="preserve">Thank you for coming to today's event. We hope that you found it useful, and it has given you more of an understanding about </w:t>
      </w:r>
      <w:r w:rsidRPr="007D0C5B">
        <w:rPr>
          <w:rFonts w:ascii="Roboto Light" w:hAnsi="Roboto Light"/>
          <w:sz w:val="20"/>
          <w:szCs w:val="20"/>
        </w:rPr>
        <w:t>our proposals</w:t>
      </w:r>
      <w:r w:rsidRPr="00AA4395">
        <w:rPr>
          <w:rFonts w:ascii="Roboto Light" w:hAnsi="Roboto Light"/>
          <w:sz w:val="20"/>
          <w:szCs w:val="20"/>
        </w:rPr>
        <w:t xml:space="preserve"> to develop </w:t>
      </w:r>
      <w:r w:rsidR="00FF415F">
        <w:rPr>
          <w:rFonts w:ascii="Roboto Light" w:hAnsi="Roboto Light"/>
          <w:sz w:val="20"/>
          <w:szCs w:val="20"/>
        </w:rPr>
        <w:t>up to eight</w:t>
      </w:r>
      <w:r w:rsidRPr="007D0C5B">
        <w:rPr>
          <w:rFonts w:ascii="Roboto Light" w:hAnsi="Roboto Light"/>
          <w:sz w:val="20"/>
          <w:szCs w:val="20"/>
        </w:rPr>
        <w:t xml:space="preserve"> affordable houses </w:t>
      </w:r>
      <w:r>
        <w:rPr>
          <w:rFonts w:ascii="Roboto Light" w:hAnsi="Roboto Light"/>
          <w:sz w:val="20"/>
          <w:szCs w:val="20"/>
        </w:rPr>
        <w:t xml:space="preserve">in </w:t>
      </w:r>
      <w:r w:rsidR="00FF415F">
        <w:rPr>
          <w:rFonts w:ascii="Roboto Light" w:hAnsi="Roboto Light"/>
          <w:sz w:val="20"/>
          <w:szCs w:val="20"/>
        </w:rPr>
        <w:t>Aberfeldy</w:t>
      </w:r>
      <w:r w:rsidRPr="00AA4395">
        <w:rPr>
          <w:rFonts w:ascii="Roboto Light" w:hAnsi="Roboto Light"/>
          <w:sz w:val="20"/>
          <w:szCs w:val="20"/>
        </w:rPr>
        <w:t>. We would appreciate your feedback on today’s event, your experience, and the information presented. Please answer the questions below and put your questionnaire in the feedback box on the front desk.</w:t>
      </w:r>
    </w:p>
    <w:p w14:paraId="4BAB13F2" w14:textId="758ED360" w:rsidR="000958BE" w:rsidRPr="00AA4395" w:rsidRDefault="000958BE" w:rsidP="000958BE">
      <w:pPr>
        <w:rPr>
          <w:rFonts w:ascii="Roboto Light" w:hAnsi="Roboto Light"/>
          <w:sz w:val="20"/>
          <w:szCs w:val="20"/>
        </w:rPr>
      </w:pPr>
      <w:r w:rsidRPr="007D0C5B">
        <w:rPr>
          <w:rFonts w:ascii="Roboto Light" w:hAnsi="Roboto Light"/>
          <w:b/>
          <w:bCs/>
          <w:sz w:val="20"/>
          <w:szCs w:val="20"/>
        </w:rPr>
        <w:t>1</w:t>
      </w:r>
      <w:r w:rsidRPr="00AA4395">
        <w:rPr>
          <w:rFonts w:ascii="Roboto Light" w:hAnsi="Roboto Light"/>
          <w:b/>
          <w:bCs/>
          <w:sz w:val="20"/>
          <w:szCs w:val="20"/>
        </w:rPr>
        <w:t>)</w:t>
      </w:r>
      <w:r w:rsidRPr="00AA4395">
        <w:rPr>
          <w:rFonts w:ascii="Roboto Light" w:hAnsi="Roboto Light"/>
          <w:sz w:val="20"/>
          <w:szCs w:val="20"/>
        </w:rPr>
        <w:t xml:space="preserve"> Are you aware </w:t>
      </w:r>
      <w:r w:rsidRPr="007D0C5B">
        <w:rPr>
          <w:rFonts w:ascii="Roboto Light" w:hAnsi="Roboto Light"/>
          <w:sz w:val="20"/>
          <w:szCs w:val="20"/>
        </w:rPr>
        <w:t>that there is a</w:t>
      </w:r>
      <w:r w:rsidR="00FF415F">
        <w:rPr>
          <w:rFonts w:ascii="Roboto Light" w:hAnsi="Roboto Light"/>
          <w:sz w:val="20"/>
          <w:szCs w:val="20"/>
        </w:rPr>
        <w:t>n affordable</w:t>
      </w:r>
      <w:r w:rsidRPr="007D0C5B">
        <w:rPr>
          <w:rFonts w:ascii="Roboto Light" w:hAnsi="Roboto Light"/>
          <w:sz w:val="20"/>
          <w:szCs w:val="20"/>
        </w:rPr>
        <w:t xml:space="preserve"> housing shortage for local people </w:t>
      </w:r>
      <w:r>
        <w:rPr>
          <w:rFonts w:ascii="Roboto Light" w:hAnsi="Roboto Light"/>
          <w:sz w:val="20"/>
          <w:szCs w:val="20"/>
        </w:rPr>
        <w:t xml:space="preserve">in </w:t>
      </w:r>
      <w:r w:rsidR="00FF415F">
        <w:rPr>
          <w:rFonts w:ascii="Roboto Light" w:hAnsi="Roboto Light"/>
          <w:sz w:val="20"/>
          <w:szCs w:val="20"/>
        </w:rPr>
        <w:t>Aberfeldy</w:t>
      </w:r>
      <w:r w:rsidRPr="00AA4395">
        <w:rPr>
          <w:rFonts w:ascii="Roboto Light" w:hAnsi="Roboto Light"/>
          <w:sz w:val="20"/>
          <w:szCs w:val="20"/>
        </w:rPr>
        <w:t>? </w:t>
      </w:r>
      <w:r w:rsidRPr="00AA4395">
        <w:rPr>
          <w:rFonts w:ascii="Roboto Light" w:hAnsi="Roboto Light"/>
          <w:i/>
          <w:iCs/>
          <w:sz w:val="20"/>
          <w:szCs w:val="20"/>
        </w:rPr>
        <w:t>(Please tick one)</w:t>
      </w:r>
    </w:p>
    <w:p w14:paraId="7D2911F0" w14:textId="77777777" w:rsidR="000958BE" w:rsidRPr="00AA4395" w:rsidRDefault="000958BE" w:rsidP="009C041A">
      <w:pPr>
        <w:ind w:left="720"/>
        <w:rPr>
          <w:rFonts w:ascii="Roboto Light" w:hAnsi="Roboto Light"/>
          <w:sz w:val="20"/>
          <w:szCs w:val="20"/>
        </w:rPr>
      </w:pPr>
      <w:r w:rsidRPr="00AA4395">
        <w:rPr>
          <w:rFonts w:ascii="Segoe UI Symbol" w:hAnsi="Segoe UI Symbol" w:cs="Segoe UI Symbol"/>
          <w:sz w:val="20"/>
          <w:szCs w:val="20"/>
        </w:rPr>
        <w:t>☐</w:t>
      </w:r>
      <w:r w:rsidRPr="00AA4395">
        <w:rPr>
          <w:rFonts w:ascii="Roboto Light" w:hAnsi="Roboto Light"/>
          <w:sz w:val="20"/>
          <w:szCs w:val="20"/>
        </w:rPr>
        <w:t xml:space="preserve"> Yes, I am aware</w:t>
      </w:r>
    </w:p>
    <w:p w14:paraId="2BA21B06" w14:textId="77777777" w:rsidR="000958BE" w:rsidRPr="007D0C5B" w:rsidRDefault="000958BE" w:rsidP="009C041A">
      <w:pPr>
        <w:ind w:left="720"/>
        <w:rPr>
          <w:rFonts w:ascii="Roboto Light" w:hAnsi="Roboto Light"/>
          <w:sz w:val="20"/>
          <w:szCs w:val="20"/>
        </w:rPr>
      </w:pPr>
      <w:r w:rsidRPr="00AA4395">
        <w:rPr>
          <w:rFonts w:ascii="Segoe UI Symbol" w:hAnsi="Segoe UI Symbol" w:cs="Segoe UI Symbol"/>
          <w:sz w:val="20"/>
          <w:szCs w:val="20"/>
        </w:rPr>
        <w:t>☐</w:t>
      </w:r>
      <w:r w:rsidRPr="00AA4395">
        <w:rPr>
          <w:rFonts w:ascii="Roboto Light" w:hAnsi="Roboto Light"/>
          <w:sz w:val="20"/>
          <w:szCs w:val="20"/>
        </w:rPr>
        <w:t xml:space="preserve"> No, I was not aware</w:t>
      </w:r>
    </w:p>
    <w:p w14:paraId="0F40FECD" w14:textId="77777777" w:rsidR="000958BE" w:rsidRPr="00AA4395" w:rsidRDefault="00E2083E" w:rsidP="000958BE">
      <w:pPr>
        <w:rPr>
          <w:rFonts w:ascii="Roboto Light" w:hAnsi="Roboto Light"/>
          <w:sz w:val="20"/>
          <w:szCs w:val="20"/>
        </w:rPr>
      </w:pPr>
      <w:r>
        <w:rPr>
          <w:rFonts w:ascii="Roboto Light" w:hAnsi="Roboto Light"/>
          <w:noProof/>
          <w:sz w:val="20"/>
          <w:szCs w:val="20"/>
        </w:rPr>
        <w:pict w14:anchorId="21551C7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B7BBBFD" w14:textId="199594F2" w:rsidR="000958BE" w:rsidRPr="00AA4395" w:rsidRDefault="000958BE" w:rsidP="00411892">
      <w:pPr>
        <w:rPr>
          <w:rFonts w:ascii="Roboto Light" w:hAnsi="Roboto Light"/>
          <w:sz w:val="20"/>
          <w:szCs w:val="20"/>
        </w:rPr>
      </w:pPr>
      <w:r w:rsidRPr="007D0C5B">
        <w:rPr>
          <w:rFonts w:ascii="Roboto Light" w:hAnsi="Roboto Light"/>
          <w:b/>
          <w:bCs/>
          <w:sz w:val="20"/>
          <w:szCs w:val="20"/>
        </w:rPr>
        <w:t>2</w:t>
      </w:r>
      <w:r w:rsidRPr="00AA4395">
        <w:rPr>
          <w:rFonts w:ascii="Roboto Light" w:hAnsi="Roboto Light"/>
          <w:b/>
          <w:bCs/>
          <w:sz w:val="20"/>
          <w:szCs w:val="20"/>
        </w:rPr>
        <w:t>)</w:t>
      </w:r>
      <w:r w:rsidRPr="00AA4395">
        <w:rPr>
          <w:rFonts w:ascii="Roboto Light" w:hAnsi="Roboto Light"/>
          <w:sz w:val="20"/>
          <w:szCs w:val="20"/>
        </w:rPr>
        <w:t xml:space="preserve"> Do you agree or disagree that the proposed development </w:t>
      </w:r>
      <w:r w:rsidR="00FF415F">
        <w:rPr>
          <w:rFonts w:ascii="Roboto Light" w:hAnsi="Roboto Light"/>
          <w:sz w:val="20"/>
          <w:szCs w:val="20"/>
        </w:rPr>
        <w:t>at Corran Rèil</w:t>
      </w:r>
      <w:r w:rsidRPr="00AA4395">
        <w:rPr>
          <w:rFonts w:ascii="Roboto Light" w:hAnsi="Roboto Light"/>
          <w:sz w:val="20"/>
          <w:szCs w:val="20"/>
        </w:rPr>
        <w:t xml:space="preserve"> will help to </w:t>
      </w:r>
      <w:r w:rsidRPr="007D0C5B">
        <w:rPr>
          <w:rFonts w:ascii="Roboto Light" w:hAnsi="Roboto Light"/>
          <w:sz w:val="20"/>
          <w:szCs w:val="20"/>
        </w:rPr>
        <w:t xml:space="preserve">address the housing shortage </w:t>
      </w:r>
      <w:r>
        <w:rPr>
          <w:rFonts w:ascii="Roboto Light" w:hAnsi="Roboto Light"/>
          <w:sz w:val="20"/>
          <w:szCs w:val="20"/>
        </w:rPr>
        <w:t>in the area</w:t>
      </w:r>
      <w:r w:rsidRPr="007D0C5B">
        <w:rPr>
          <w:rFonts w:ascii="Roboto Light" w:hAnsi="Roboto Light"/>
          <w:sz w:val="20"/>
          <w:szCs w:val="20"/>
        </w:rPr>
        <w:t xml:space="preserve"> and is positive development</w:t>
      </w:r>
      <w:r w:rsidRPr="00AA4395">
        <w:rPr>
          <w:rFonts w:ascii="Roboto Light" w:hAnsi="Roboto Light"/>
          <w:sz w:val="20"/>
          <w:szCs w:val="20"/>
        </w:rPr>
        <w:t>? </w:t>
      </w:r>
      <w:r w:rsidRPr="00AA4395">
        <w:rPr>
          <w:rFonts w:ascii="Roboto Light" w:hAnsi="Roboto Light"/>
          <w:i/>
          <w:iCs/>
          <w:sz w:val="20"/>
          <w:szCs w:val="20"/>
        </w:rPr>
        <w:t>(Please tick one)</w:t>
      </w:r>
    </w:p>
    <w:p w14:paraId="64E7B79E" w14:textId="77777777" w:rsidR="000958BE" w:rsidRPr="00AA4395" w:rsidRDefault="000958BE" w:rsidP="009C041A">
      <w:pPr>
        <w:ind w:left="720"/>
        <w:rPr>
          <w:rFonts w:ascii="Roboto Light" w:hAnsi="Roboto Light"/>
          <w:sz w:val="20"/>
          <w:szCs w:val="20"/>
        </w:rPr>
      </w:pPr>
      <w:r w:rsidRPr="00AA4395">
        <w:rPr>
          <w:rFonts w:ascii="Segoe UI Symbol" w:hAnsi="Segoe UI Symbol" w:cs="Segoe UI Symbol"/>
          <w:sz w:val="20"/>
          <w:szCs w:val="20"/>
        </w:rPr>
        <w:t>☐</w:t>
      </w:r>
      <w:r w:rsidRPr="00AA4395">
        <w:rPr>
          <w:rFonts w:ascii="Roboto Light" w:hAnsi="Roboto Light"/>
          <w:sz w:val="20"/>
          <w:szCs w:val="20"/>
        </w:rPr>
        <w:t xml:space="preserve"> Agree</w:t>
      </w:r>
    </w:p>
    <w:p w14:paraId="287C1904" w14:textId="77777777" w:rsidR="000958BE" w:rsidRPr="00AA4395" w:rsidRDefault="000958BE" w:rsidP="009C041A">
      <w:pPr>
        <w:ind w:left="720"/>
        <w:rPr>
          <w:rFonts w:ascii="Roboto Light" w:hAnsi="Roboto Light"/>
          <w:sz w:val="20"/>
          <w:szCs w:val="20"/>
        </w:rPr>
      </w:pPr>
      <w:r w:rsidRPr="00AA4395">
        <w:rPr>
          <w:rFonts w:ascii="Segoe UI Symbol" w:hAnsi="Segoe UI Symbol" w:cs="Segoe UI Symbol"/>
          <w:sz w:val="20"/>
          <w:szCs w:val="20"/>
        </w:rPr>
        <w:t>☐</w:t>
      </w:r>
      <w:r w:rsidRPr="00AA4395">
        <w:rPr>
          <w:rFonts w:ascii="Roboto Light" w:hAnsi="Roboto Light"/>
          <w:sz w:val="20"/>
          <w:szCs w:val="20"/>
        </w:rPr>
        <w:t xml:space="preserve"> No opinion</w:t>
      </w:r>
    </w:p>
    <w:p w14:paraId="3BD88884" w14:textId="77777777" w:rsidR="000958BE" w:rsidRDefault="000958BE" w:rsidP="009C041A">
      <w:pPr>
        <w:ind w:left="720"/>
        <w:rPr>
          <w:rFonts w:ascii="Roboto Light" w:hAnsi="Roboto Light"/>
          <w:sz w:val="20"/>
          <w:szCs w:val="20"/>
        </w:rPr>
      </w:pPr>
      <w:r w:rsidRPr="00AA4395">
        <w:rPr>
          <w:rFonts w:ascii="Segoe UI Symbol" w:hAnsi="Segoe UI Symbol" w:cs="Segoe UI Symbol"/>
          <w:sz w:val="20"/>
          <w:szCs w:val="20"/>
        </w:rPr>
        <w:t>☐</w:t>
      </w:r>
      <w:r w:rsidRPr="00AA4395">
        <w:rPr>
          <w:rFonts w:ascii="Roboto Light" w:hAnsi="Roboto Light"/>
          <w:sz w:val="20"/>
          <w:szCs w:val="20"/>
        </w:rPr>
        <w:t xml:space="preserve"> Disagree</w:t>
      </w:r>
    </w:p>
    <w:p w14:paraId="29A3719E" w14:textId="6B9F5FE8" w:rsidR="00FF415F" w:rsidRDefault="00411892" w:rsidP="00FF415F">
      <w:pPr>
        <w:rPr>
          <w:rFonts w:ascii="Roboto Light" w:hAnsi="Roboto Light"/>
          <w:sz w:val="20"/>
          <w:szCs w:val="20"/>
        </w:rPr>
      </w:pPr>
      <w:r>
        <w:rPr>
          <w:rFonts w:ascii="Roboto Light" w:hAnsi="Roboto Light"/>
          <w:sz w:val="20"/>
          <w:szCs w:val="20"/>
        </w:rPr>
        <w:t>Why</w:t>
      </w:r>
      <w:r w:rsidR="00FF415F">
        <w:rPr>
          <w:rFonts w:ascii="Roboto Light" w:hAnsi="Roboto Light"/>
          <w:sz w:val="20"/>
          <w:szCs w:val="20"/>
        </w:rPr>
        <w:t>:</w:t>
      </w:r>
    </w:p>
    <w:p w14:paraId="2CAD0BB7" w14:textId="77777777" w:rsidR="00411892" w:rsidRDefault="00411892" w:rsidP="00FF415F">
      <w:pPr>
        <w:rPr>
          <w:rFonts w:ascii="Roboto Light" w:hAnsi="Roboto Light"/>
          <w:sz w:val="20"/>
          <w:szCs w:val="20"/>
        </w:rPr>
      </w:pPr>
    </w:p>
    <w:p w14:paraId="611ADAE4" w14:textId="77777777" w:rsidR="00FF415F" w:rsidRDefault="00FF415F" w:rsidP="00FF415F">
      <w:pPr>
        <w:rPr>
          <w:rFonts w:ascii="Roboto Light" w:hAnsi="Roboto Light"/>
          <w:sz w:val="20"/>
          <w:szCs w:val="20"/>
        </w:rPr>
      </w:pPr>
    </w:p>
    <w:p w14:paraId="4DDEE9BA" w14:textId="77777777" w:rsidR="00FF415F" w:rsidRPr="00AA4395" w:rsidRDefault="00FF415F" w:rsidP="00FF415F">
      <w:pPr>
        <w:rPr>
          <w:rFonts w:ascii="Roboto Light" w:hAnsi="Roboto Light"/>
          <w:sz w:val="20"/>
          <w:szCs w:val="20"/>
        </w:rPr>
      </w:pPr>
    </w:p>
    <w:p w14:paraId="7CFA1687" w14:textId="77777777" w:rsidR="000958BE" w:rsidRPr="007D0C5B" w:rsidRDefault="00E2083E" w:rsidP="000958BE">
      <w:pPr>
        <w:rPr>
          <w:rFonts w:ascii="Roboto Light" w:hAnsi="Roboto Light"/>
          <w:sz w:val="20"/>
          <w:szCs w:val="20"/>
        </w:rPr>
      </w:pPr>
      <w:r>
        <w:rPr>
          <w:rFonts w:ascii="Roboto Light" w:hAnsi="Roboto Light"/>
          <w:noProof/>
          <w:sz w:val="20"/>
          <w:szCs w:val="20"/>
        </w:rPr>
        <w:pict w14:anchorId="5760EFB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13F2C6F" w14:textId="77777777" w:rsidR="000958BE" w:rsidRPr="00AA4395" w:rsidRDefault="000958BE" w:rsidP="000958BE">
      <w:pPr>
        <w:rPr>
          <w:rFonts w:ascii="Roboto Light" w:hAnsi="Roboto Light"/>
          <w:sz w:val="20"/>
          <w:szCs w:val="20"/>
        </w:rPr>
      </w:pPr>
      <w:r w:rsidRPr="00AA4395">
        <w:rPr>
          <w:rFonts w:ascii="Roboto Light" w:hAnsi="Roboto Light"/>
          <w:b/>
          <w:bCs/>
          <w:sz w:val="20"/>
          <w:szCs w:val="20"/>
        </w:rPr>
        <w:t>3)</w:t>
      </w:r>
      <w:r w:rsidRPr="00AA4395">
        <w:rPr>
          <w:rFonts w:ascii="Roboto Light" w:hAnsi="Roboto Light"/>
          <w:sz w:val="20"/>
          <w:szCs w:val="20"/>
        </w:rPr>
        <w:t> Do you have any feedback on the information presented today?</w:t>
      </w:r>
    </w:p>
    <w:p w14:paraId="0F986DAD" w14:textId="77777777" w:rsidR="000958BE" w:rsidRPr="00AA4395" w:rsidRDefault="000958BE" w:rsidP="009C041A">
      <w:pPr>
        <w:ind w:left="720"/>
        <w:rPr>
          <w:rFonts w:ascii="Roboto Light" w:hAnsi="Roboto Light"/>
          <w:sz w:val="20"/>
          <w:szCs w:val="20"/>
        </w:rPr>
      </w:pPr>
      <w:r w:rsidRPr="00AA4395">
        <w:rPr>
          <w:rFonts w:ascii="Segoe UI Symbol" w:hAnsi="Segoe UI Symbol" w:cs="Segoe UI Symbol"/>
          <w:sz w:val="20"/>
          <w:szCs w:val="20"/>
        </w:rPr>
        <w:t>☐</w:t>
      </w:r>
      <w:r w:rsidRPr="00AA4395">
        <w:rPr>
          <w:rFonts w:ascii="Roboto Light" w:hAnsi="Roboto Light"/>
          <w:sz w:val="20"/>
          <w:szCs w:val="20"/>
        </w:rPr>
        <w:t xml:space="preserve"> Yes, please provide details</w:t>
      </w:r>
      <w:r w:rsidRPr="007D0C5B">
        <w:rPr>
          <w:rFonts w:ascii="Roboto Light" w:hAnsi="Roboto Light"/>
          <w:sz w:val="20"/>
          <w:szCs w:val="20"/>
        </w:rPr>
        <w:t xml:space="preserve"> in the space below</w:t>
      </w:r>
    </w:p>
    <w:p w14:paraId="65B44709" w14:textId="77777777" w:rsidR="000958BE" w:rsidRPr="00AA4395" w:rsidRDefault="000958BE" w:rsidP="009C041A">
      <w:pPr>
        <w:ind w:left="720"/>
        <w:rPr>
          <w:rFonts w:ascii="Roboto Light" w:hAnsi="Roboto Light"/>
          <w:sz w:val="20"/>
          <w:szCs w:val="20"/>
        </w:rPr>
      </w:pPr>
      <w:r w:rsidRPr="00AA4395">
        <w:rPr>
          <w:rFonts w:ascii="Segoe UI Symbol" w:hAnsi="Segoe UI Symbol" w:cs="Segoe UI Symbol"/>
          <w:sz w:val="20"/>
          <w:szCs w:val="20"/>
        </w:rPr>
        <w:t>☐</w:t>
      </w:r>
      <w:r w:rsidRPr="00AA4395">
        <w:rPr>
          <w:rFonts w:ascii="Roboto Light" w:hAnsi="Roboto Light"/>
          <w:sz w:val="20"/>
          <w:szCs w:val="20"/>
        </w:rPr>
        <w:t xml:space="preserve"> No opinion</w:t>
      </w:r>
    </w:p>
    <w:p w14:paraId="5015FF28" w14:textId="77777777" w:rsidR="000958BE" w:rsidRDefault="000958BE" w:rsidP="00411892">
      <w:pPr>
        <w:spacing w:after="0"/>
        <w:ind w:left="720"/>
        <w:rPr>
          <w:rFonts w:ascii="Roboto Light" w:hAnsi="Roboto Light"/>
          <w:sz w:val="20"/>
          <w:szCs w:val="20"/>
        </w:rPr>
      </w:pPr>
      <w:r w:rsidRPr="00AA4395">
        <w:rPr>
          <w:rFonts w:ascii="Segoe UI Symbol" w:hAnsi="Segoe UI Symbol" w:cs="Segoe UI Symbol"/>
          <w:sz w:val="20"/>
          <w:szCs w:val="20"/>
        </w:rPr>
        <w:t>☐</w:t>
      </w:r>
      <w:r w:rsidRPr="00AA4395">
        <w:rPr>
          <w:rFonts w:ascii="Roboto Light" w:hAnsi="Roboto Light"/>
          <w:sz w:val="20"/>
          <w:szCs w:val="20"/>
        </w:rPr>
        <w:t xml:space="preserve"> No</w:t>
      </w:r>
      <w:r w:rsidRPr="00AA4395">
        <w:rPr>
          <w:rFonts w:ascii="Roboto Light" w:hAnsi="Roboto Light"/>
          <w:sz w:val="20"/>
          <w:szCs w:val="20"/>
        </w:rPr>
        <w:br/>
      </w:r>
    </w:p>
    <w:p w14:paraId="2FB42EF2" w14:textId="1C09CB29" w:rsidR="00FF415F" w:rsidRDefault="00FF415F" w:rsidP="00411892">
      <w:pPr>
        <w:spacing w:after="0"/>
        <w:rPr>
          <w:rFonts w:ascii="Roboto Light" w:hAnsi="Roboto Light"/>
          <w:sz w:val="20"/>
          <w:szCs w:val="20"/>
        </w:rPr>
      </w:pPr>
      <w:r>
        <w:rPr>
          <w:rFonts w:ascii="Roboto Light" w:hAnsi="Roboto Light"/>
          <w:sz w:val="20"/>
          <w:szCs w:val="20"/>
        </w:rPr>
        <w:t>Comments</w:t>
      </w:r>
      <w:r w:rsidR="00411892">
        <w:rPr>
          <w:rFonts w:ascii="Roboto Light" w:hAnsi="Roboto Light"/>
          <w:sz w:val="20"/>
          <w:szCs w:val="20"/>
        </w:rPr>
        <w:t>:</w:t>
      </w:r>
    </w:p>
    <w:p w14:paraId="18A6190A" w14:textId="77777777" w:rsidR="00411892" w:rsidRPr="007D0C5B" w:rsidRDefault="00411892" w:rsidP="00411892">
      <w:pPr>
        <w:spacing w:after="0"/>
        <w:rPr>
          <w:rFonts w:ascii="Roboto Light" w:hAnsi="Roboto Light"/>
          <w:sz w:val="20"/>
          <w:szCs w:val="20"/>
        </w:rPr>
      </w:pPr>
    </w:p>
    <w:p w14:paraId="76EA8808" w14:textId="77777777" w:rsidR="000958BE" w:rsidRPr="007D0C5B" w:rsidRDefault="000958BE" w:rsidP="000958BE">
      <w:pPr>
        <w:rPr>
          <w:rFonts w:ascii="Roboto Light" w:hAnsi="Roboto Light"/>
          <w:sz w:val="20"/>
          <w:szCs w:val="20"/>
        </w:rPr>
      </w:pPr>
    </w:p>
    <w:p w14:paraId="49597781" w14:textId="77777777" w:rsidR="00FF415F" w:rsidRPr="00AA4395" w:rsidRDefault="00FF415F" w:rsidP="000958BE">
      <w:pPr>
        <w:rPr>
          <w:rFonts w:ascii="Roboto Light" w:hAnsi="Roboto Light"/>
          <w:sz w:val="20"/>
          <w:szCs w:val="20"/>
        </w:rPr>
      </w:pPr>
    </w:p>
    <w:p w14:paraId="05819D6C" w14:textId="5D8E8CF0" w:rsidR="00404E9E" w:rsidRPr="00411892" w:rsidRDefault="00E2083E" w:rsidP="006F2C4A">
      <w:pPr>
        <w:rPr>
          <w:rFonts w:ascii="Roboto Light" w:hAnsi="Roboto Light"/>
          <w:sz w:val="20"/>
          <w:szCs w:val="20"/>
        </w:rPr>
      </w:pPr>
      <w:r>
        <w:rPr>
          <w:rFonts w:ascii="Roboto Light" w:hAnsi="Roboto Light"/>
          <w:noProof/>
          <w:sz w:val="20"/>
          <w:szCs w:val="20"/>
        </w:rPr>
        <w:pict w14:anchorId="38E9E6C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8A20D38" w14:textId="62AA251B" w:rsidR="000958BE" w:rsidRPr="007D0C5B" w:rsidRDefault="00411892" w:rsidP="006F2C4A">
      <w:pPr>
        <w:rPr>
          <w:rFonts w:ascii="Roboto Light" w:hAnsi="Roboto Light"/>
          <w:i/>
          <w:iCs/>
          <w:sz w:val="20"/>
          <w:szCs w:val="20"/>
        </w:rPr>
      </w:pPr>
      <w:r>
        <w:rPr>
          <w:rFonts w:ascii="Roboto Light" w:hAnsi="Roboto Light"/>
          <w:b/>
          <w:bCs/>
          <w:sz w:val="20"/>
          <w:szCs w:val="20"/>
        </w:rPr>
        <w:t>4</w:t>
      </w:r>
      <w:r w:rsidR="000958BE" w:rsidRPr="007D0C5B">
        <w:rPr>
          <w:rFonts w:ascii="Roboto Light" w:hAnsi="Roboto Light"/>
          <w:b/>
          <w:bCs/>
          <w:sz w:val="20"/>
          <w:szCs w:val="20"/>
        </w:rPr>
        <w:t xml:space="preserve">) </w:t>
      </w:r>
      <w:r w:rsidR="000958BE" w:rsidRPr="007D0C5B">
        <w:rPr>
          <w:rFonts w:ascii="Roboto Light" w:hAnsi="Roboto Light"/>
          <w:sz w:val="20"/>
          <w:szCs w:val="20"/>
        </w:rPr>
        <w:t>Name, address and email address for follow-up questions</w:t>
      </w:r>
      <w:r w:rsidR="000958BE" w:rsidRPr="007D0C5B">
        <w:rPr>
          <w:rFonts w:ascii="Roboto Light" w:hAnsi="Roboto Light"/>
          <w:b/>
          <w:bCs/>
          <w:sz w:val="20"/>
          <w:szCs w:val="20"/>
        </w:rPr>
        <w:t xml:space="preserve"> </w:t>
      </w:r>
      <w:r w:rsidR="000958BE" w:rsidRPr="007D0C5B">
        <w:rPr>
          <w:rFonts w:ascii="Roboto Light" w:hAnsi="Roboto Light"/>
          <w:i/>
          <w:iCs/>
          <w:sz w:val="20"/>
          <w:szCs w:val="20"/>
        </w:rPr>
        <w:t>(we will not publish this information)</w:t>
      </w:r>
    </w:p>
    <w:p w14:paraId="4006787C" w14:textId="4D52F68C" w:rsidR="00872662" w:rsidRPr="00A03376" w:rsidRDefault="00872662" w:rsidP="00A03376">
      <w:pPr>
        <w:spacing w:before="240" w:after="0"/>
        <w:rPr>
          <w:sz w:val="24"/>
          <w:szCs w:val="24"/>
        </w:rPr>
      </w:pPr>
    </w:p>
    <w:sectPr w:rsidR="00872662" w:rsidRPr="00A03376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A065F" w14:textId="77777777" w:rsidR="00E2083E" w:rsidRDefault="00E2083E" w:rsidP="00872662">
      <w:pPr>
        <w:spacing w:after="0" w:line="240" w:lineRule="auto"/>
      </w:pPr>
      <w:r>
        <w:separator/>
      </w:r>
    </w:p>
  </w:endnote>
  <w:endnote w:type="continuationSeparator" w:id="0">
    <w:p w14:paraId="4CD37DA8" w14:textId="77777777" w:rsidR="00E2083E" w:rsidRDefault="00E2083E" w:rsidP="0087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C68CC" w14:textId="77777777" w:rsidR="00E2083E" w:rsidRDefault="00E2083E" w:rsidP="00872662">
      <w:pPr>
        <w:spacing w:after="0" w:line="240" w:lineRule="auto"/>
      </w:pPr>
      <w:r>
        <w:separator/>
      </w:r>
    </w:p>
  </w:footnote>
  <w:footnote w:type="continuationSeparator" w:id="0">
    <w:p w14:paraId="28168F2A" w14:textId="77777777" w:rsidR="00E2083E" w:rsidRDefault="00E2083E" w:rsidP="00872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4E1B" w14:textId="5F0D4A68" w:rsidR="00872662" w:rsidRDefault="00872662" w:rsidP="00872662">
    <w:pPr>
      <w:pStyle w:val="Header"/>
      <w:jc w:val="right"/>
    </w:pPr>
    <w:r w:rsidRPr="00872662">
      <w:rPr>
        <w:rFonts w:ascii="Trebuchet MS" w:eastAsia="Times New Roman" w:hAnsi="Trebuchet MS" w:cs="Times New Roman"/>
        <w:noProof/>
        <w:kern w:val="0"/>
        <w:sz w:val="24"/>
        <w:szCs w:val="24"/>
        <w:lang w:eastAsia="en-GB"/>
        <w14:ligatures w14:val="none"/>
      </w:rPr>
      <w:drawing>
        <wp:inline distT="0" distB="0" distL="0" distR="0" wp14:anchorId="1EE54EC1" wp14:editId="197F7DC1">
          <wp:extent cx="1047750" cy="628650"/>
          <wp:effectExtent l="0" t="0" r="0" b="0"/>
          <wp:docPr id="2117070259" name="Picture 6" descr="A logo for a company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727968" name="Picture 6" descr="A logo for a company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E11302" w14:textId="77777777" w:rsidR="00872662" w:rsidRDefault="008726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426D"/>
    <w:multiLevelType w:val="hybridMultilevel"/>
    <w:tmpl w:val="03B0ED3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CCF0E"/>
    <w:multiLevelType w:val="hybridMultilevel"/>
    <w:tmpl w:val="F5B6110A"/>
    <w:lvl w:ilvl="0" w:tplc="F7483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F27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45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42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63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C8B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64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AE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01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EA599"/>
    <w:multiLevelType w:val="hybridMultilevel"/>
    <w:tmpl w:val="02302A78"/>
    <w:lvl w:ilvl="0" w:tplc="9F60B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7E3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EF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23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85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727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6E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EA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A8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A1EF9"/>
    <w:multiLevelType w:val="multilevel"/>
    <w:tmpl w:val="E1AC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723F1E"/>
    <w:multiLevelType w:val="hybridMultilevel"/>
    <w:tmpl w:val="54A48C8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14836"/>
    <w:multiLevelType w:val="hybridMultilevel"/>
    <w:tmpl w:val="3D1E299C"/>
    <w:lvl w:ilvl="0" w:tplc="A6A0C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A9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60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A7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02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C7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81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22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F6D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343BA"/>
    <w:multiLevelType w:val="hybridMultilevel"/>
    <w:tmpl w:val="07B643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382BAE"/>
    <w:multiLevelType w:val="multilevel"/>
    <w:tmpl w:val="BD1E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DC6F97"/>
    <w:multiLevelType w:val="hybridMultilevel"/>
    <w:tmpl w:val="9CF271A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C75086"/>
    <w:multiLevelType w:val="multilevel"/>
    <w:tmpl w:val="BAEE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5576DB"/>
    <w:multiLevelType w:val="multilevel"/>
    <w:tmpl w:val="DE3A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974C53"/>
    <w:multiLevelType w:val="hybridMultilevel"/>
    <w:tmpl w:val="88C45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72307"/>
    <w:multiLevelType w:val="multilevel"/>
    <w:tmpl w:val="FF4C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6C56BB"/>
    <w:multiLevelType w:val="hybridMultilevel"/>
    <w:tmpl w:val="26864B8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426258">
    <w:abstractNumId w:val="11"/>
  </w:num>
  <w:num w:numId="2" w16cid:durableId="1748771105">
    <w:abstractNumId w:val="6"/>
  </w:num>
  <w:num w:numId="3" w16cid:durableId="647779844">
    <w:abstractNumId w:val="7"/>
  </w:num>
  <w:num w:numId="4" w16cid:durableId="242417919">
    <w:abstractNumId w:val="5"/>
  </w:num>
  <w:num w:numId="5" w16cid:durableId="589587397">
    <w:abstractNumId w:val="2"/>
  </w:num>
  <w:num w:numId="6" w16cid:durableId="1559320127">
    <w:abstractNumId w:val="1"/>
  </w:num>
  <w:num w:numId="7" w16cid:durableId="2049211403">
    <w:abstractNumId w:val="13"/>
  </w:num>
  <w:num w:numId="8" w16cid:durableId="490026183">
    <w:abstractNumId w:val="0"/>
  </w:num>
  <w:num w:numId="9" w16cid:durableId="1708993396">
    <w:abstractNumId w:val="8"/>
  </w:num>
  <w:num w:numId="10" w16cid:durableId="626662122">
    <w:abstractNumId w:val="4"/>
  </w:num>
  <w:num w:numId="11" w16cid:durableId="170411155">
    <w:abstractNumId w:val="10"/>
  </w:num>
  <w:num w:numId="12" w16cid:durableId="1876692134">
    <w:abstractNumId w:val="3"/>
  </w:num>
  <w:num w:numId="13" w16cid:durableId="694311750">
    <w:abstractNumId w:val="12"/>
  </w:num>
  <w:num w:numId="14" w16cid:durableId="518661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62"/>
    <w:rsid w:val="0000448F"/>
    <w:rsid w:val="000059D4"/>
    <w:rsid w:val="00012B9D"/>
    <w:rsid w:val="000141B7"/>
    <w:rsid w:val="00072468"/>
    <w:rsid w:val="00084568"/>
    <w:rsid w:val="00084FC9"/>
    <w:rsid w:val="000865D3"/>
    <w:rsid w:val="000958BE"/>
    <w:rsid w:val="000A359D"/>
    <w:rsid w:val="000A4031"/>
    <w:rsid w:val="000A4E13"/>
    <w:rsid w:val="000B59EC"/>
    <w:rsid w:val="000C637D"/>
    <w:rsid w:val="000E0193"/>
    <w:rsid w:val="000E48E8"/>
    <w:rsid w:val="000F3F25"/>
    <w:rsid w:val="00155546"/>
    <w:rsid w:val="001728D0"/>
    <w:rsid w:val="0017587C"/>
    <w:rsid w:val="00196B5B"/>
    <w:rsid w:val="001E1766"/>
    <w:rsid w:val="001F6C79"/>
    <w:rsid w:val="0020267B"/>
    <w:rsid w:val="00203C0F"/>
    <w:rsid w:val="00215BCF"/>
    <w:rsid w:val="0022667C"/>
    <w:rsid w:val="002573F3"/>
    <w:rsid w:val="002940CA"/>
    <w:rsid w:val="002A0A79"/>
    <w:rsid w:val="002D0874"/>
    <w:rsid w:val="002D10B5"/>
    <w:rsid w:val="002F62F1"/>
    <w:rsid w:val="00302672"/>
    <w:rsid w:val="00310903"/>
    <w:rsid w:val="003247BF"/>
    <w:rsid w:val="0035166F"/>
    <w:rsid w:val="0037286C"/>
    <w:rsid w:val="003849E2"/>
    <w:rsid w:val="00394530"/>
    <w:rsid w:val="003A1764"/>
    <w:rsid w:val="003B031D"/>
    <w:rsid w:val="003B0F05"/>
    <w:rsid w:val="003B1151"/>
    <w:rsid w:val="003B1C34"/>
    <w:rsid w:val="003B2389"/>
    <w:rsid w:val="003B7FD1"/>
    <w:rsid w:val="003D51C9"/>
    <w:rsid w:val="003F7299"/>
    <w:rsid w:val="00401C00"/>
    <w:rsid w:val="004030C7"/>
    <w:rsid w:val="00404E9E"/>
    <w:rsid w:val="00411892"/>
    <w:rsid w:val="0041431F"/>
    <w:rsid w:val="004229CA"/>
    <w:rsid w:val="00454471"/>
    <w:rsid w:val="00477351"/>
    <w:rsid w:val="004863D9"/>
    <w:rsid w:val="004870F6"/>
    <w:rsid w:val="00487879"/>
    <w:rsid w:val="004C17C3"/>
    <w:rsid w:val="004C3382"/>
    <w:rsid w:val="004E0E65"/>
    <w:rsid w:val="00503D86"/>
    <w:rsid w:val="00504878"/>
    <w:rsid w:val="005173CA"/>
    <w:rsid w:val="00522E24"/>
    <w:rsid w:val="0053518F"/>
    <w:rsid w:val="0055143A"/>
    <w:rsid w:val="00557594"/>
    <w:rsid w:val="0058165B"/>
    <w:rsid w:val="00593624"/>
    <w:rsid w:val="005B0353"/>
    <w:rsid w:val="005B3C0A"/>
    <w:rsid w:val="005B3FAB"/>
    <w:rsid w:val="005C6C85"/>
    <w:rsid w:val="005F2D5B"/>
    <w:rsid w:val="005F62D4"/>
    <w:rsid w:val="00600DE5"/>
    <w:rsid w:val="00602B9A"/>
    <w:rsid w:val="00603212"/>
    <w:rsid w:val="00605BA4"/>
    <w:rsid w:val="0060605E"/>
    <w:rsid w:val="00627AD7"/>
    <w:rsid w:val="006530BC"/>
    <w:rsid w:val="006540D0"/>
    <w:rsid w:val="0066574A"/>
    <w:rsid w:val="00692A4C"/>
    <w:rsid w:val="006939D6"/>
    <w:rsid w:val="006B5E50"/>
    <w:rsid w:val="006C054D"/>
    <w:rsid w:val="006C2D88"/>
    <w:rsid w:val="006C4010"/>
    <w:rsid w:val="006D2B7D"/>
    <w:rsid w:val="006D38F5"/>
    <w:rsid w:val="006D41DF"/>
    <w:rsid w:val="006E3A69"/>
    <w:rsid w:val="006F2C4A"/>
    <w:rsid w:val="006F5D05"/>
    <w:rsid w:val="00700BFF"/>
    <w:rsid w:val="00702D64"/>
    <w:rsid w:val="00716DA2"/>
    <w:rsid w:val="00755802"/>
    <w:rsid w:val="007663EB"/>
    <w:rsid w:val="00780596"/>
    <w:rsid w:val="007A3E7C"/>
    <w:rsid w:val="007B6377"/>
    <w:rsid w:val="007C7EE7"/>
    <w:rsid w:val="007F51CD"/>
    <w:rsid w:val="00803D59"/>
    <w:rsid w:val="00812239"/>
    <w:rsid w:val="008302DD"/>
    <w:rsid w:val="00837EFA"/>
    <w:rsid w:val="0085093C"/>
    <w:rsid w:val="00863849"/>
    <w:rsid w:val="00872662"/>
    <w:rsid w:val="00885DA2"/>
    <w:rsid w:val="008A7CB1"/>
    <w:rsid w:val="008C15B8"/>
    <w:rsid w:val="008C4C32"/>
    <w:rsid w:val="008C5E17"/>
    <w:rsid w:val="008D7637"/>
    <w:rsid w:val="008E4390"/>
    <w:rsid w:val="008F3F2E"/>
    <w:rsid w:val="00902A8A"/>
    <w:rsid w:val="00920DD4"/>
    <w:rsid w:val="009228D2"/>
    <w:rsid w:val="00943A5E"/>
    <w:rsid w:val="00960825"/>
    <w:rsid w:val="009716D8"/>
    <w:rsid w:val="009907C2"/>
    <w:rsid w:val="00990983"/>
    <w:rsid w:val="009C041A"/>
    <w:rsid w:val="009C0AD2"/>
    <w:rsid w:val="009D1AE5"/>
    <w:rsid w:val="009D33BA"/>
    <w:rsid w:val="009F4087"/>
    <w:rsid w:val="009F65D8"/>
    <w:rsid w:val="00A02678"/>
    <w:rsid w:val="00A03376"/>
    <w:rsid w:val="00A04017"/>
    <w:rsid w:val="00A12460"/>
    <w:rsid w:val="00A17FE1"/>
    <w:rsid w:val="00A41191"/>
    <w:rsid w:val="00A63371"/>
    <w:rsid w:val="00A862EE"/>
    <w:rsid w:val="00AB1E19"/>
    <w:rsid w:val="00AD3724"/>
    <w:rsid w:val="00AE0333"/>
    <w:rsid w:val="00AE25A8"/>
    <w:rsid w:val="00AE3AF7"/>
    <w:rsid w:val="00B04BE2"/>
    <w:rsid w:val="00B1345B"/>
    <w:rsid w:val="00B1515A"/>
    <w:rsid w:val="00B34497"/>
    <w:rsid w:val="00B46BF7"/>
    <w:rsid w:val="00B5120D"/>
    <w:rsid w:val="00B514BB"/>
    <w:rsid w:val="00B6576A"/>
    <w:rsid w:val="00B70E8A"/>
    <w:rsid w:val="00B71741"/>
    <w:rsid w:val="00BA78F2"/>
    <w:rsid w:val="00BA7A17"/>
    <w:rsid w:val="00BB2460"/>
    <w:rsid w:val="00BB2D42"/>
    <w:rsid w:val="00BF1C37"/>
    <w:rsid w:val="00BF5C4D"/>
    <w:rsid w:val="00BF606E"/>
    <w:rsid w:val="00C02DA5"/>
    <w:rsid w:val="00C04D88"/>
    <w:rsid w:val="00C073FE"/>
    <w:rsid w:val="00C145F8"/>
    <w:rsid w:val="00C15F44"/>
    <w:rsid w:val="00C378FA"/>
    <w:rsid w:val="00C43DD8"/>
    <w:rsid w:val="00C572B5"/>
    <w:rsid w:val="00C57A14"/>
    <w:rsid w:val="00C62D2E"/>
    <w:rsid w:val="00C676AE"/>
    <w:rsid w:val="00C70E7D"/>
    <w:rsid w:val="00C765AD"/>
    <w:rsid w:val="00C81980"/>
    <w:rsid w:val="00C8216C"/>
    <w:rsid w:val="00C86E45"/>
    <w:rsid w:val="00CA267D"/>
    <w:rsid w:val="00CA6FFF"/>
    <w:rsid w:val="00CC5D1F"/>
    <w:rsid w:val="00CD0B5B"/>
    <w:rsid w:val="00CE3B25"/>
    <w:rsid w:val="00CF349D"/>
    <w:rsid w:val="00CF7878"/>
    <w:rsid w:val="00D26886"/>
    <w:rsid w:val="00D273CB"/>
    <w:rsid w:val="00D47B24"/>
    <w:rsid w:val="00D61105"/>
    <w:rsid w:val="00D61D86"/>
    <w:rsid w:val="00D84E24"/>
    <w:rsid w:val="00D8605D"/>
    <w:rsid w:val="00D87145"/>
    <w:rsid w:val="00D9755E"/>
    <w:rsid w:val="00DA68FC"/>
    <w:rsid w:val="00DA72A2"/>
    <w:rsid w:val="00DA7E87"/>
    <w:rsid w:val="00DC2B98"/>
    <w:rsid w:val="00DD0866"/>
    <w:rsid w:val="00DF01E8"/>
    <w:rsid w:val="00E03DF1"/>
    <w:rsid w:val="00E05A6D"/>
    <w:rsid w:val="00E158ED"/>
    <w:rsid w:val="00E2083E"/>
    <w:rsid w:val="00E20A4B"/>
    <w:rsid w:val="00E30F2B"/>
    <w:rsid w:val="00E40C08"/>
    <w:rsid w:val="00E713B0"/>
    <w:rsid w:val="00E81AAD"/>
    <w:rsid w:val="00EE2AE2"/>
    <w:rsid w:val="00EF7AFB"/>
    <w:rsid w:val="00F15A46"/>
    <w:rsid w:val="00F25B28"/>
    <w:rsid w:val="00F27FA5"/>
    <w:rsid w:val="00F32204"/>
    <w:rsid w:val="00F4117A"/>
    <w:rsid w:val="00F55842"/>
    <w:rsid w:val="00F558BE"/>
    <w:rsid w:val="00F77274"/>
    <w:rsid w:val="00F91C0B"/>
    <w:rsid w:val="00FA59FD"/>
    <w:rsid w:val="00FF415F"/>
    <w:rsid w:val="00FF5FC3"/>
    <w:rsid w:val="010B8EBC"/>
    <w:rsid w:val="0146A059"/>
    <w:rsid w:val="01E7660A"/>
    <w:rsid w:val="0271B037"/>
    <w:rsid w:val="05DDBD4F"/>
    <w:rsid w:val="0864B8F4"/>
    <w:rsid w:val="09370FAD"/>
    <w:rsid w:val="09C20211"/>
    <w:rsid w:val="0A797FCD"/>
    <w:rsid w:val="0ABBB08A"/>
    <w:rsid w:val="0AC4ECAB"/>
    <w:rsid w:val="0B8FE853"/>
    <w:rsid w:val="0C62E19D"/>
    <w:rsid w:val="0EC8278F"/>
    <w:rsid w:val="0F2AB245"/>
    <w:rsid w:val="0FF2F064"/>
    <w:rsid w:val="1196EE65"/>
    <w:rsid w:val="127B264D"/>
    <w:rsid w:val="12FDDF8C"/>
    <w:rsid w:val="14762CC1"/>
    <w:rsid w:val="16B1EA6C"/>
    <w:rsid w:val="1753A75C"/>
    <w:rsid w:val="18431523"/>
    <w:rsid w:val="18CD294A"/>
    <w:rsid w:val="190534A5"/>
    <w:rsid w:val="199DEF93"/>
    <w:rsid w:val="1A94BD4A"/>
    <w:rsid w:val="1C26C76C"/>
    <w:rsid w:val="1D705C49"/>
    <w:rsid w:val="1D9F0022"/>
    <w:rsid w:val="1E163B33"/>
    <w:rsid w:val="1F527F94"/>
    <w:rsid w:val="22DDC07D"/>
    <w:rsid w:val="233AF81F"/>
    <w:rsid w:val="23E5ED24"/>
    <w:rsid w:val="26131D73"/>
    <w:rsid w:val="268C1895"/>
    <w:rsid w:val="26DAFBBD"/>
    <w:rsid w:val="2758132E"/>
    <w:rsid w:val="276F9340"/>
    <w:rsid w:val="28287C59"/>
    <w:rsid w:val="291567D2"/>
    <w:rsid w:val="29A1581D"/>
    <w:rsid w:val="2A3F827D"/>
    <w:rsid w:val="2B1974B5"/>
    <w:rsid w:val="2B88F602"/>
    <w:rsid w:val="2E16BB56"/>
    <w:rsid w:val="2F47AA74"/>
    <w:rsid w:val="32BB768F"/>
    <w:rsid w:val="3334971C"/>
    <w:rsid w:val="349BD1AB"/>
    <w:rsid w:val="34E6B581"/>
    <w:rsid w:val="359E80AF"/>
    <w:rsid w:val="36D069D2"/>
    <w:rsid w:val="36E61530"/>
    <w:rsid w:val="37A1B6F8"/>
    <w:rsid w:val="37BCB30C"/>
    <w:rsid w:val="380E4AA1"/>
    <w:rsid w:val="38588DD2"/>
    <w:rsid w:val="390DC2C8"/>
    <w:rsid w:val="3B0AE172"/>
    <w:rsid w:val="3B7A87E3"/>
    <w:rsid w:val="3C152029"/>
    <w:rsid w:val="3D15DD9A"/>
    <w:rsid w:val="3ED6C1E2"/>
    <w:rsid w:val="3F5DAC46"/>
    <w:rsid w:val="4080EE1B"/>
    <w:rsid w:val="4155C967"/>
    <w:rsid w:val="416A9BC1"/>
    <w:rsid w:val="419AD85A"/>
    <w:rsid w:val="41D402FE"/>
    <w:rsid w:val="421BC7CB"/>
    <w:rsid w:val="42594FD2"/>
    <w:rsid w:val="42EEA5ED"/>
    <w:rsid w:val="4340A065"/>
    <w:rsid w:val="4436E01C"/>
    <w:rsid w:val="45E5CE34"/>
    <w:rsid w:val="462D1DC5"/>
    <w:rsid w:val="47DA84EB"/>
    <w:rsid w:val="4834079D"/>
    <w:rsid w:val="48404DD2"/>
    <w:rsid w:val="4A50D14A"/>
    <w:rsid w:val="4A7FF4E9"/>
    <w:rsid w:val="4B822C73"/>
    <w:rsid w:val="4D5EBC73"/>
    <w:rsid w:val="4D8932A0"/>
    <w:rsid w:val="4DE05259"/>
    <w:rsid w:val="53532AA0"/>
    <w:rsid w:val="55BED91C"/>
    <w:rsid w:val="5744C02B"/>
    <w:rsid w:val="57C06EB2"/>
    <w:rsid w:val="57DFC83E"/>
    <w:rsid w:val="57F37B5B"/>
    <w:rsid w:val="585B37B7"/>
    <w:rsid w:val="58B72D8A"/>
    <w:rsid w:val="58E849B9"/>
    <w:rsid w:val="591813D9"/>
    <w:rsid w:val="598E7EF8"/>
    <w:rsid w:val="5B3D82FC"/>
    <w:rsid w:val="5B98F984"/>
    <w:rsid w:val="5D6750EE"/>
    <w:rsid w:val="5E4B8D3C"/>
    <w:rsid w:val="6032EFE7"/>
    <w:rsid w:val="60962514"/>
    <w:rsid w:val="60A5B512"/>
    <w:rsid w:val="6150FB6B"/>
    <w:rsid w:val="637E82EA"/>
    <w:rsid w:val="6394F099"/>
    <w:rsid w:val="64394FDB"/>
    <w:rsid w:val="648732E8"/>
    <w:rsid w:val="65E26690"/>
    <w:rsid w:val="65E87370"/>
    <w:rsid w:val="66243797"/>
    <w:rsid w:val="675FB57A"/>
    <w:rsid w:val="6AA4D9BF"/>
    <w:rsid w:val="6B4D1A82"/>
    <w:rsid w:val="6D19BDD5"/>
    <w:rsid w:val="6EF08B1A"/>
    <w:rsid w:val="6F0E0988"/>
    <w:rsid w:val="70C45B62"/>
    <w:rsid w:val="72956477"/>
    <w:rsid w:val="72966CD3"/>
    <w:rsid w:val="72E86422"/>
    <w:rsid w:val="74B0E0F5"/>
    <w:rsid w:val="754E1009"/>
    <w:rsid w:val="7921DA3A"/>
    <w:rsid w:val="79DDBEB1"/>
    <w:rsid w:val="79E171C4"/>
    <w:rsid w:val="7A5F4DE0"/>
    <w:rsid w:val="7AA579D4"/>
    <w:rsid w:val="7D84FB15"/>
    <w:rsid w:val="7E5C6498"/>
    <w:rsid w:val="7EDC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F353D"/>
  <w15:chartTrackingRefBased/>
  <w15:docId w15:val="{978A5A5E-6AE8-4571-A74A-C1C6EFDF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8BE"/>
  </w:style>
  <w:style w:type="paragraph" w:styleId="Heading1">
    <w:name w:val="heading 1"/>
    <w:basedOn w:val="Normal"/>
    <w:next w:val="Normal"/>
    <w:link w:val="Heading1Char"/>
    <w:uiPriority w:val="9"/>
    <w:qFormat/>
    <w:rsid w:val="00872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6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2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662"/>
  </w:style>
  <w:style w:type="paragraph" w:styleId="Footer">
    <w:name w:val="footer"/>
    <w:basedOn w:val="Normal"/>
    <w:link w:val="FooterChar"/>
    <w:uiPriority w:val="99"/>
    <w:unhideWhenUsed/>
    <w:rsid w:val="00872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662"/>
  </w:style>
  <w:style w:type="character" w:styleId="CommentReference">
    <w:name w:val="annotation reference"/>
    <w:basedOn w:val="DefaultParagraphFont"/>
    <w:uiPriority w:val="99"/>
    <w:semiHidden/>
    <w:unhideWhenUsed/>
    <w:rsid w:val="00D86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6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6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0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a4fc0b-af65-4d55-be35-65317e053893" xsi:nil="true"/>
    <lcf76f155ced4ddcb4097134ff3c332f xmlns="4990d721-bb90-4b18-b739-915c64685be7">
      <Terms xmlns="http://schemas.microsoft.com/office/infopath/2007/PartnerControls"/>
    </lcf76f155ced4ddcb4097134ff3c332f>
    <ReceivedMediaConsent xmlns="4990d721-bb90-4b18-b739-915c64685be7" xsi:nil="true"/>
    <AddtoPhotoLibrary xmlns="4990d721-bb90-4b18-b739-915c64685be7">false</AddtoPhotoLibrary>
    <UsableinMarketing_x003f_ xmlns="4990d721-bb90-4b18-b739-915c64685be7">false</UsableinMarketing_x003f_>
    <UsableInMarketing xmlns="4990d721-bb90-4b18-b739-915c64685be7">false</UsableInMarketin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9EEAF3B2A454B8EA81A04E39B4DF1" ma:contentTypeVersion="22" ma:contentTypeDescription="Create a new document." ma:contentTypeScope="" ma:versionID="8f50a2a624ea4db8f6c3f4289ace6e32">
  <xsd:schema xmlns:xsd="http://www.w3.org/2001/XMLSchema" xmlns:xs="http://www.w3.org/2001/XMLSchema" xmlns:p="http://schemas.microsoft.com/office/2006/metadata/properties" xmlns:ns2="4990d721-bb90-4b18-b739-915c64685be7" xmlns:ns3="19a4fc0b-af65-4d55-be35-65317e053893" targetNamespace="http://schemas.microsoft.com/office/2006/metadata/properties" ma:root="true" ma:fieldsID="f2abdd56b76b40cbb9a04b7a79c92070" ns2:_="" ns3:_="">
    <xsd:import namespace="4990d721-bb90-4b18-b739-915c64685be7"/>
    <xsd:import namespace="19a4fc0b-af65-4d55-be35-65317e053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AddtoPhotoLibrary" minOccurs="0"/>
                <xsd:element ref="ns2:ReceivedMediaConsent" minOccurs="0"/>
                <xsd:element ref="ns2:UsableinMarketing_x003f_" minOccurs="0"/>
                <xsd:element ref="ns2:UsableInMarke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0d721-bb90-4b18-b739-915c64685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78cc8b-def7-498d-ad75-31730c135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AddtoPhotoLibrary" ma:index="25" nillable="true" ma:displayName="Add to Photo Library" ma:default="0" ma:format="Dropdown" ma:internalName="AddtoPhotoLibrary">
      <xsd:simpleType>
        <xsd:restriction base="dms:Boolean"/>
      </xsd:simpleType>
    </xsd:element>
    <xsd:element name="ReceivedMediaConsent" ma:index="26" nillable="true" ma:displayName="Received Media Consent" ma:format="Dropdown" ma:internalName="ReceivedMediaConsent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UsableinMarketing_x003f_" ma:index="27" nillable="true" ma:displayName="Usable in Marketing?" ma:default="0" ma:format="Dropdown" ma:internalName="UsableinMarketing_x003f_">
      <xsd:simpleType>
        <xsd:restriction base="dms:Boolean"/>
      </xsd:simpleType>
    </xsd:element>
    <xsd:element name="UsableInMarketing" ma:index="28" nillable="true" ma:displayName="Usable In Marketing" ma:default="0" ma:format="Dropdown" ma:internalName="UsableInMarket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4fc0b-af65-4d55-be35-65317e0538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895a1cf-e964-4329-a66e-eb4a2bdcb59b}" ma:internalName="TaxCatchAll" ma:showField="CatchAllData" ma:web="19a4fc0b-af65-4d55-be35-65317e053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B1C84-D31E-41E8-B2C0-81C62E963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DD9B5-10FE-466F-84CE-2655FC506B60}">
  <ds:schemaRefs>
    <ds:schemaRef ds:uri="http://schemas.microsoft.com/office/2006/metadata/properties"/>
    <ds:schemaRef ds:uri="http://schemas.microsoft.com/office/infopath/2007/PartnerControls"/>
    <ds:schemaRef ds:uri="19a4fc0b-af65-4d55-be35-65317e053893"/>
    <ds:schemaRef ds:uri="4990d721-bb90-4b18-b739-915c64685be7"/>
  </ds:schemaRefs>
</ds:datastoreItem>
</file>

<file path=customXml/itemProps3.xml><?xml version="1.0" encoding="utf-8"?>
<ds:datastoreItem xmlns:ds="http://schemas.openxmlformats.org/officeDocument/2006/customXml" ds:itemID="{CE0F857B-68B9-45BE-BE44-3AD2AEB60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d721-bb90-4b18-b739-915c64685be7"/>
    <ds:schemaRef ds:uri="19a4fc0b-af65-4d55-be35-65317e053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Forbes</dc:creator>
  <cp:keywords/>
  <dc:description/>
  <cp:lastModifiedBy>Lucy Ferrier</cp:lastModifiedBy>
  <cp:revision>3</cp:revision>
  <cp:lastPrinted>2025-06-25T10:10:00Z</cp:lastPrinted>
  <dcterms:created xsi:type="dcterms:W3CDTF">2025-10-09T14:32:00Z</dcterms:created>
  <dcterms:modified xsi:type="dcterms:W3CDTF">2025-11-07T10:49:00Z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0x0101006AD9EEAF3B2A454B8EA81A04E39B4DF1</vt:lpwstr>
  </property>
  <property fmtid="{D5CDD505-2E9C-101B-9397-08002B2CF9AE}" pid="3" name="MediaServiceImageTags">
    <vt:lpwstr/>
  </property>
</Properties>
</file>